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3F" w:rsidRPr="005A163F" w:rsidRDefault="005A163F" w:rsidP="005A163F">
      <w:pPr>
        <w:jc w:val="center"/>
        <w:rPr>
          <w:b/>
          <w:sz w:val="28"/>
          <w:szCs w:val="28"/>
        </w:rPr>
      </w:pPr>
      <w:r w:rsidRPr="005A163F">
        <w:rPr>
          <w:b/>
          <w:sz w:val="28"/>
          <w:szCs w:val="28"/>
        </w:rPr>
        <w:t>Количество вакантных мест в школе на 2024-2025 учебный год</w:t>
      </w:r>
    </w:p>
    <w:p w:rsidR="005A163F" w:rsidRPr="005A163F" w:rsidRDefault="005A163F" w:rsidP="005A163F">
      <w:pPr>
        <w:jc w:val="center"/>
        <w:rPr>
          <w:b/>
          <w:sz w:val="28"/>
          <w:szCs w:val="28"/>
        </w:rPr>
      </w:pPr>
      <w:r w:rsidRPr="005A163F">
        <w:rPr>
          <w:b/>
          <w:sz w:val="28"/>
          <w:szCs w:val="28"/>
        </w:rPr>
        <w:t>(по состоянию на 16.09.2024)</w:t>
      </w:r>
    </w:p>
    <w:p w:rsidR="005A163F" w:rsidRPr="005A163F" w:rsidRDefault="005A163F" w:rsidP="005A163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72"/>
        <w:gridCol w:w="1166"/>
        <w:gridCol w:w="1635"/>
        <w:gridCol w:w="1417"/>
        <w:gridCol w:w="3411"/>
      </w:tblGrid>
      <w:tr w:rsidR="00157EC8" w:rsidTr="00157EC8">
        <w:tc>
          <w:tcPr>
            <w:tcW w:w="2572" w:type="dxa"/>
          </w:tcPr>
          <w:p w:rsidR="00157EC8" w:rsidRDefault="00157EC8" w:rsidP="005A163F">
            <w:r>
              <w:t>Класс</w:t>
            </w:r>
          </w:p>
          <w:p w:rsidR="00157EC8" w:rsidRDefault="00157EC8" w:rsidP="005A163F">
            <w:r>
              <w:t xml:space="preserve"> (класс – комплект)</w:t>
            </w:r>
          </w:p>
        </w:tc>
        <w:tc>
          <w:tcPr>
            <w:tcW w:w="1166" w:type="dxa"/>
          </w:tcPr>
          <w:p w:rsidR="00157EC8" w:rsidRDefault="00157EC8" w:rsidP="005A163F">
            <w:r>
              <w:t xml:space="preserve">Норма </w:t>
            </w:r>
          </w:p>
        </w:tc>
        <w:tc>
          <w:tcPr>
            <w:tcW w:w="1635" w:type="dxa"/>
          </w:tcPr>
          <w:p w:rsidR="00157EC8" w:rsidRDefault="00157EC8" w:rsidP="005A163F">
            <w:r>
              <w:t>Количество</w:t>
            </w:r>
          </w:p>
          <w:p w:rsidR="00157EC8" w:rsidRDefault="00157EC8" w:rsidP="005A163F">
            <w:r>
              <w:t>обучающихся</w:t>
            </w:r>
          </w:p>
        </w:tc>
        <w:tc>
          <w:tcPr>
            <w:tcW w:w="1417" w:type="dxa"/>
          </w:tcPr>
          <w:p w:rsidR="00157EC8" w:rsidRDefault="00157EC8" w:rsidP="005A163F">
            <w:r>
              <w:t>Количество</w:t>
            </w:r>
          </w:p>
          <w:p w:rsidR="00157EC8" w:rsidRDefault="00157EC8" w:rsidP="005A163F">
            <w:r>
              <w:t>вакантных мест</w:t>
            </w:r>
          </w:p>
        </w:tc>
        <w:tc>
          <w:tcPr>
            <w:tcW w:w="3411" w:type="dxa"/>
          </w:tcPr>
          <w:p w:rsidR="00157EC8" w:rsidRDefault="00157EC8" w:rsidP="005A163F">
            <w:r>
              <w:t>Реализуемая</w:t>
            </w:r>
          </w:p>
          <w:p w:rsidR="00157EC8" w:rsidRDefault="00157EC8" w:rsidP="005A163F">
            <w:r>
              <w:t>программа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5A163F">
            <w:r>
              <w:t xml:space="preserve">1 подготовительный </w:t>
            </w:r>
          </w:p>
        </w:tc>
        <w:tc>
          <w:tcPr>
            <w:tcW w:w="1166" w:type="dxa"/>
          </w:tcPr>
          <w:p w:rsidR="00157EC8" w:rsidRDefault="00157EC8" w:rsidP="005A163F">
            <w:r>
              <w:t>12</w:t>
            </w:r>
          </w:p>
        </w:tc>
        <w:tc>
          <w:tcPr>
            <w:tcW w:w="1635" w:type="dxa"/>
          </w:tcPr>
          <w:p w:rsidR="00157EC8" w:rsidRDefault="00157EC8" w:rsidP="005A163F">
            <w:r>
              <w:t>1</w:t>
            </w:r>
          </w:p>
        </w:tc>
        <w:tc>
          <w:tcPr>
            <w:tcW w:w="1417" w:type="dxa"/>
          </w:tcPr>
          <w:p w:rsidR="00157EC8" w:rsidRDefault="00157EC8" w:rsidP="005A163F">
            <w:r>
              <w:t>11</w:t>
            </w:r>
          </w:p>
        </w:tc>
        <w:tc>
          <w:tcPr>
            <w:tcW w:w="3411" w:type="dxa"/>
          </w:tcPr>
          <w:p w:rsidR="00157EC8" w:rsidRDefault="00157EC8" w:rsidP="005A163F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5A163F">
            <w:r>
              <w:t xml:space="preserve">1 дополнительный </w:t>
            </w:r>
          </w:p>
          <w:p w:rsidR="00157EC8" w:rsidRDefault="00157EC8" w:rsidP="005A163F">
            <w:r>
              <w:t>(1 год обучения)</w:t>
            </w:r>
          </w:p>
        </w:tc>
        <w:tc>
          <w:tcPr>
            <w:tcW w:w="1166" w:type="dxa"/>
          </w:tcPr>
          <w:p w:rsidR="00157EC8" w:rsidRDefault="00157EC8" w:rsidP="005A163F">
            <w:r>
              <w:t>8</w:t>
            </w:r>
          </w:p>
        </w:tc>
        <w:tc>
          <w:tcPr>
            <w:tcW w:w="1635" w:type="dxa"/>
          </w:tcPr>
          <w:p w:rsidR="00157EC8" w:rsidRDefault="00157EC8" w:rsidP="005A163F">
            <w:r>
              <w:t>3</w:t>
            </w:r>
          </w:p>
        </w:tc>
        <w:tc>
          <w:tcPr>
            <w:tcW w:w="1417" w:type="dxa"/>
          </w:tcPr>
          <w:p w:rsidR="00157EC8" w:rsidRDefault="00157EC8" w:rsidP="005A163F">
            <w:r>
              <w:t>5</w:t>
            </w:r>
          </w:p>
        </w:tc>
        <w:tc>
          <w:tcPr>
            <w:tcW w:w="3411" w:type="dxa"/>
          </w:tcPr>
          <w:p w:rsidR="00157EC8" w:rsidRPr="005A163F" w:rsidRDefault="00157EC8" w:rsidP="005A163F">
            <w:r>
              <w:t>АООП (вариант 8.3)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5A163F">
            <w:r>
              <w:t>1 дополнительный</w:t>
            </w:r>
          </w:p>
          <w:p w:rsidR="00157EC8" w:rsidRDefault="00157EC8" w:rsidP="005A163F">
            <w:r>
              <w:t xml:space="preserve"> (2</w:t>
            </w:r>
            <w:r w:rsidRPr="00BC4FF5">
              <w:t xml:space="preserve"> год обучения)</w:t>
            </w:r>
          </w:p>
        </w:tc>
        <w:tc>
          <w:tcPr>
            <w:tcW w:w="1166" w:type="dxa"/>
          </w:tcPr>
          <w:p w:rsidR="00157EC8" w:rsidRDefault="00157EC8" w:rsidP="005A163F">
            <w:r>
              <w:t>8</w:t>
            </w:r>
          </w:p>
        </w:tc>
        <w:tc>
          <w:tcPr>
            <w:tcW w:w="1635" w:type="dxa"/>
          </w:tcPr>
          <w:p w:rsidR="00157EC8" w:rsidRDefault="00157EC8" w:rsidP="005A163F">
            <w:r>
              <w:t>1</w:t>
            </w:r>
          </w:p>
        </w:tc>
        <w:tc>
          <w:tcPr>
            <w:tcW w:w="1417" w:type="dxa"/>
          </w:tcPr>
          <w:p w:rsidR="00157EC8" w:rsidRDefault="00157EC8" w:rsidP="005A163F">
            <w:r>
              <w:t>7</w:t>
            </w:r>
          </w:p>
        </w:tc>
        <w:tc>
          <w:tcPr>
            <w:tcW w:w="3411" w:type="dxa"/>
          </w:tcPr>
          <w:p w:rsidR="00157EC8" w:rsidRDefault="00157EC8" w:rsidP="005A163F">
            <w:r w:rsidRPr="00BC4FF5">
              <w:t>АООП (вариант 8.3)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5A163F">
            <w:r>
              <w:t>1</w:t>
            </w:r>
          </w:p>
        </w:tc>
        <w:tc>
          <w:tcPr>
            <w:tcW w:w="1166" w:type="dxa"/>
          </w:tcPr>
          <w:p w:rsidR="00157EC8" w:rsidRDefault="00157EC8" w:rsidP="005A163F">
            <w:r>
              <w:t>8</w:t>
            </w:r>
          </w:p>
        </w:tc>
        <w:tc>
          <w:tcPr>
            <w:tcW w:w="1635" w:type="dxa"/>
          </w:tcPr>
          <w:p w:rsidR="00157EC8" w:rsidRDefault="00157EC8" w:rsidP="005A163F">
            <w:r>
              <w:t>1</w:t>
            </w:r>
          </w:p>
        </w:tc>
        <w:tc>
          <w:tcPr>
            <w:tcW w:w="1417" w:type="dxa"/>
          </w:tcPr>
          <w:p w:rsidR="00157EC8" w:rsidRDefault="00157EC8" w:rsidP="005A163F">
            <w:r>
              <w:t>7</w:t>
            </w:r>
          </w:p>
        </w:tc>
        <w:tc>
          <w:tcPr>
            <w:tcW w:w="3411" w:type="dxa"/>
          </w:tcPr>
          <w:p w:rsidR="00157EC8" w:rsidRPr="00BC4FF5" w:rsidRDefault="00157EC8" w:rsidP="005A163F">
            <w:r w:rsidRPr="00BC4FF5">
              <w:t>АООП (вариант 8.3)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 xml:space="preserve">1 дополнительный </w:t>
            </w:r>
          </w:p>
          <w:p w:rsidR="00157EC8" w:rsidRDefault="00157EC8" w:rsidP="00BC4FF5">
            <w:r>
              <w:t>(1 год обучения)</w:t>
            </w:r>
          </w:p>
        </w:tc>
        <w:tc>
          <w:tcPr>
            <w:tcW w:w="1166" w:type="dxa"/>
          </w:tcPr>
          <w:p w:rsidR="00157EC8" w:rsidRDefault="00157EC8" w:rsidP="00BC4FF5">
            <w:r>
              <w:t>5</w:t>
            </w:r>
          </w:p>
        </w:tc>
        <w:tc>
          <w:tcPr>
            <w:tcW w:w="1635" w:type="dxa"/>
          </w:tcPr>
          <w:p w:rsidR="00157EC8" w:rsidRDefault="00157EC8" w:rsidP="00BC4FF5">
            <w:r>
              <w:t>1</w:t>
            </w:r>
          </w:p>
        </w:tc>
        <w:tc>
          <w:tcPr>
            <w:tcW w:w="1417" w:type="dxa"/>
          </w:tcPr>
          <w:p w:rsidR="00157EC8" w:rsidRDefault="00157EC8" w:rsidP="00BC4FF5">
            <w:r>
              <w:t>4</w:t>
            </w:r>
          </w:p>
        </w:tc>
        <w:tc>
          <w:tcPr>
            <w:tcW w:w="3411" w:type="dxa"/>
          </w:tcPr>
          <w:p w:rsidR="00157EC8" w:rsidRPr="005A163F" w:rsidRDefault="00157EC8" w:rsidP="00BC4FF5">
            <w:r>
              <w:t xml:space="preserve">АООП </w:t>
            </w:r>
            <w:r w:rsidRPr="00BC4FF5">
              <w:t>(2 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 xml:space="preserve">1 дополнительный </w:t>
            </w:r>
          </w:p>
          <w:p w:rsidR="00157EC8" w:rsidRDefault="00157EC8" w:rsidP="00BC4FF5">
            <w:r>
              <w:t>(2 год обучения)</w:t>
            </w:r>
          </w:p>
        </w:tc>
        <w:tc>
          <w:tcPr>
            <w:tcW w:w="1166" w:type="dxa"/>
          </w:tcPr>
          <w:p w:rsidR="00157EC8" w:rsidRDefault="00157EC8" w:rsidP="00BC4FF5">
            <w:r>
              <w:t>5</w:t>
            </w:r>
          </w:p>
        </w:tc>
        <w:tc>
          <w:tcPr>
            <w:tcW w:w="1635" w:type="dxa"/>
          </w:tcPr>
          <w:p w:rsidR="00157EC8" w:rsidRDefault="00157EC8" w:rsidP="00BC4FF5">
            <w:r>
              <w:t>3</w:t>
            </w:r>
          </w:p>
        </w:tc>
        <w:tc>
          <w:tcPr>
            <w:tcW w:w="1417" w:type="dxa"/>
          </w:tcPr>
          <w:p w:rsidR="00157EC8" w:rsidRDefault="00157EC8" w:rsidP="00BC4FF5">
            <w:r>
              <w:t>2</w:t>
            </w:r>
          </w:p>
        </w:tc>
        <w:tc>
          <w:tcPr>
            <w:tcW w:w="3411" w:type="dxa"/>
          </w:tcPr>
          <w:p w:rsidR="00157EC8" w:rsidRPr="005A163F" w:rsidRDefault="00157EC8" w:rsidP="00BC4FF5">
            <w:r w:rsidRPr="00BC4FF5">
              <w:t>АООП (2 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1</w:t>
            </w:r>
          </w:p>
        </w:tc>
        <w:tc>
          <w:tcPr>
            <w:tcW w:w="1166" w:type="dxa"/>
          </w:tcPr>
          <w:p w:rsidR="00157EC8" w:rsidRDefault="00157EC8" w:rsidP="00BC4FF5">
            <w: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0</w:t>
            </w:r>
          </w:p>
        </w:tc>
        <w:tc>
          <w:tcPr>
            <w:tcW w:w="1417" w:type="dxa"/>
          </w:tcPr>
          <w:p w:rsidR="00157EC8" w:rsidRDefault="00157EC8" w:rsidP="00BC4FF5">
            <w:r>
              <w:t>12</w:t>
            </w:r>
          </w:p>
        </w:tc>
        <w:tc>
          <w:tcPr>
            <w:tcW w:w="3411" w:type="dxa"/>
          </w:tcPr>
          <w:p w:rsidR="00157EC8" w:rsidRPr="005A163F" w:rsidRDefault="00157EC8" w:rsidP="00BC4FF5">
            <w:r w:rsidRPr="00990EAB">
              <w:t>АООП (1вариант)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2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35" w:type="dxa"/>
          </w:tcPr>
          <w:p w:rsidR="00157EC8" w:rsidRDefault="00157EC8" w:rsidP="00BC4FF5">
            <w:r>
              <w:t>1</w:t>
            </w:r>
          </w:p>
        </w:tc>
        <w:tc>
          <w:tcPr>
            <w:tcW w:w="1417" w:type="dxa"/>
          </w:tcPr>
          <w:p w:rsidR="00157EC8" w:rsidRDefault="00157EC8" w:rsidP="00BC4FF5">
            <w:r>
              <w:t>7</w:t>
            </w:r>
          </w:p>
        </w:tc>
        <w:tc>
          <w:tcPr>
            <w:tcW w:w="3411" w:type="dxa"/>
          </w:tcPr>
          <w:p w:rsidR="00157EC8" w:rsidRDefault="00157EC8" w:rsidP="00BC4FF5">
            <w:r w:rsidRPr="00BC4FF5">
              <w:t>АООП (вариант 8.3)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2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35" w:type="dxa"/>
          </w:tcPr>
          <w:p w:rsidR="00157EC8" w:rsidRDefault="00157EC8" w:rsidP="00BC4FF5">
            <w:r>
              <w:t>2</w:t>
            </w:r>
          </w:p>
        </w:tc>
        <w:tc>
          <w:tcPr>
            <w:tcW w:w="1417" w:type="dxa"/>
          </w:tcPr>
          <w:p w:rsidR="00157EC8" w:rsidRDefault="00157EC8" w:rsidP="00BC4FF5">
            <w:r>
              <w:t>3</w:t>
            </w:r>
          </w:p>
        </w:tc>
        <w:tc>
          <w:tcPr>
            <w:tcW w:w="3411" w:type="dxa"/>
          </w:tcPr>
          <w:p w:rsidR="00157EC8" w:rsidRPr="00BC4FF5" w:rsidRDefault="00157EC8" w:rsidP="00BC4FF5">
            <w:r w:rsidRPr="00BC4FF5">
              <w:t>АООП (2 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 xml:space="preserve">3 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10</w:t>
            </w:r>
          </w:p>
        </w:tc>
        <w:tc>
          <w:tcPr>
            <w:tcW w:w="1417" w:type="dxa"/>
          </w:tcPr>
          <w:p w:rsidR="00157EC8" w:rsidRDefault="00157EC8" w:rsidP="00BC4FF5">
            <w:r>
              <w:t>2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3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35" w:type="dxa"/>
          </w:tcPr>
          <w:p w:rsidR="00157EC8" w:rsidRDefault="00157EC8" w:rsidP="00BC4FF5">
            <w:r>
              <w:t>2</w:t>
            </w:r>
          </w:p>
        </w:tc>
        <w:tc>
          <w:tcPr>
            <w:tcW w:w="1417" w:type="dxa"/>
          </w:tcPr>
          <w:p w:rsidR="00157EC8" w:rsidRDefault="00157EC8" w:rsidP="00BC4FF5">
            <w:r>
              <w:t>6</w:t>
            </w:r>
          </w:p>
        </w:tc>
        <w:tc>
          <w:tcPr>
            <w:tcW w:w="3411" w:type="dxa"/>
          </w:tcPr>
          <w:p w:rsidR="00157EC8" w:rsidRPr="005A163F" w:rsidRDefault="00157EC8" w:rsidP="00BC4FF5">
            <w:r w:rsidRPr="00BC4FF5">
              <w:t>АООП (вариант 8.3)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3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35" w:type="dxa"/>
          </w:tcPr>
          <w:p w:rsidR="00157EC8" w:rsidRDefault="00157EC8" w:rsidP="00BC4FF5">
            <w:r>
              <w:t>3</w:t>
            </w:r>
          </w:p>
        </w:tc>
        <w:tc>
          <w:tcPr>
            <w:tcW w:w="1417" w:type="dxa"/>
          </w:tcPr>
          <w:p w:rsidR="00157EC8" w:rsidRDefault="00157EC8" w:rsidP="00BC4FF5">
            <w:r>
              <w:t>2</w:t>
            </w:r>
          </w:p>
        </w:tc>
        <w:tc>
          <w:tcPr>
            <w:tcW w:w="3411" w:type="dxa"/>
          </w:tcPr>
          <w:p w:rsidR="00157EC8" w:rsidRPr="00BC4FF5" w:rsidRDefault="00157EC8" w:rsidP="00BC4FF5">
            <w:r w:rsidRPr="00BC4FF5">
              <w:t>АОО</w:t>
            </w:r>
            <w:bookmarkStart w:id="0" w:name="_GoBack"/>
            <w:bookmarkEnd w:id="0"/>
            <w:r w:rsidRPr="00BC4FF5">
              <w:t>П (2 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4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2</w:t>
            </w:r>
          </w:p>
        </w:tc>
        <w:tc>
          <w:tcPr>
            <w:tcW w:w="1417" w:type="dxa"/>
          </w:tcPr>
          <w:p w:rsidR="00157EC8" w:rsidRDefault="00157EC8" w:rsidP="00BC4FF5">
            <w:r>
              <w:t>10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5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7</w:t>
            </w:r>
          </w:p>
        </w:tc>
        <w:tc>
          <w:tcPr>
            <w:tcW w:w="1417" w:type="dxa"/>
          </w:tcPr>
          <w:p w:rsidR="00157EC8" w:rsidRDefault="00157EC8" w:rsidP="00BC4FF5">
            <w:r>
              <w:t>5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5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6</w:t>
            </w:r>
          </w:p>
        </w:tc>
        <w:tc>
          <w:tcPr>
            <w:tcW w:w="1417" w:type="dxa"/>
          </w:tcPr>
          <w:p w:rsidR="00157EC8" w:rsidRDefault="00157EC8" w:rsidP="00BC4FF5">
            <w:r>
              <w:t>0</w:t>
            </w:r>
          </w:p>
        </w:tc>
        <w:tc>
          <w:tcPr>
            <w:tcW w:w="3411" w:type="dxa"/>
          </w:tcPr>
          <w:p w:rsidR="00157EC8" w:rsidRPr="005A163F" w:rsidRDefault="00157EC8" w:rsidP="00BC4FF5">
            <w:r w:rsidRPr="00157EC8">
              <w:t>АООП (2 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6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7</w:t>
            </w:r>
          </w:p>
        </w:tc>
        <w:tc>
          <w:tcPr>
            <w:tcW w:w="1417" w:type="dxa"/>
          </w:tcPr>
          <w:p w:rsidR="00157EC8" w:rsidRDefault="00157EC8" w:rsidP="00BC4FF5">
            <w:r>
              <w:t>5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7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8</w:t>
            </w:r>
          </w:p>
        </w:tc>
        <w:tc>
          <w:tcPr>
            <w:tcW w:w="1417" w:type="dxa"/>
          </w:tcPr>
          <w:p w:rsidR="00157EC8" w:rsidRDefault="00157EC8" w:rsidP="00BC4FF5">
            <w:r>
              <w:t>4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8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11</w:t>
            </w:r>
          </w:p>
        </w:tc>
        <w:tc>
          <w:tcPr>
            <w:tcW w:w="1417" w:type="dxa"/>
          </w:tcPr>
          <w:p w:rsidR="00157EC8" w:rsidRDefault="00157EC8" w:rsidP="00BC4FF5">
            <w:r>
              <w:t>1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9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9</w:t>
            </w:r>
          </w:p>
        </w:tc>
        <w:tc>
          <w:tcPr>
            <w:tcW w:w="1417" w:type="dxa"/>
          </w:tcPr>
          <w:p w:rsidR="00157EC8" w:rsidRDefault="00157EC8" w:rsidP="00BC4FF5">
            <w:r>
              <w:t>3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10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10</w:t>
            </w:r>
          </w:p>
        </w:tc>
        <w:tc>
          <w:tcPr>
            <w:tcW w:w="1417" w:type="dxa"/>
          </w:tcPr>
          <w:p w:rsidR="00157EC8" w:rsidRDefault="00157EC8" w:rsidP="00BC4FF5">
            <w:r>
              <w:t>2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11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4</w:t>
            </w:r>
          </w:p>
        </w:tc>
        <w:tc>
          <w:tcPr>
            <w:tcW w:w="1417" w:type="dxa"/>
          </w:tcPr>
          <w:p w:rsidR="00157EC8" w:rsidRDefault="00157EC8" w:rsidP="00BC4FF5">
            <w:r>
              <w:t>8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>12</w:t>
            </w:r>
          </w:p>
        </w:tc>
        <w:tc>
          <w:tcPr>
            <w:tcW w:w="1166" w:type="dxa"/>
          </w:tcPr>
          <w:p w:rsidR="00157EC8" w:rsidRPr="00157EC8" w:rsidRDefault="00157EC8" w:rsidP="00BC4FF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5" w:type="dxa"/>
          </w:tcPr>
          <w:p w:rsidR="00157EC8" w:rsidRDefault="00157EC8" w:rsidP="00BC4FF5">
            <w:r>
              <w:t>14</w:t>
            </w:r>
          </w:p>
        </w:tc>
        <w:tc>
          <w:tcPr>
            <w:tcW w:w="1417" w:type="dxa"/>
          </w:tcPr>
          <w:p w:rsidR="00157EC8" w:rsidRDefault="00157EC8" w:rsidP="00BC4FF5">
            <w:r>
              <w:t>0</w:t>
            </w:r>
          </w:p>
        </w:tc>
        <w:tc>
          <w:tcPr>
            <w:tcW w:w="3411" w:type="dxa"/>
          </w:tcPr>
          <w:p w:rsidR="00157EC8" w:rsidRDefault="00157EC8" w:rsidP="00BC4FF5">
            <w:r w:rsidRPr="005A163F">
              <w:t>АООП (1</w:t>
            </w:r>
            <w:r>
              <w:t xml:space="preserve"> </w:t>
            </w:r>
            <w:r w:rsidRPr="005A163F">
              <w:t>вариант)</w:t>
            </w:r>
          </w:p>
        </w:tc>
      </w:tr>
      <w:tr w:rsidR="00157EC8" w:rsidTr="00157EC8">
        <w:tc>
          <w:tcPr>
            <w:tcW w:w="2572" w:type="dxa"/>
          </w:tcPr>
          <w:p w:rsidR="00157EC8" w:rsidRDefault="00157EC8" w:rsidP="00BC4FF5">
            <w:r>
              <w:t xml:space="preserve">Итого </w:t>
            </w:r>
          </w:p>
        </w:tc>
        <w:tc>
          <w:tcPr>
            <w:tcW w:w="1166" w:type="dxa"/>
          </w:tcPr>
          <w:p w:rsidR="00157EC8" w:rsidRPr="005A163F" w:rsidRDefault="00157EC8" w:rsidP="00BC4FF5"/>
        </w:tc>
        <w:tc>
          <w:tcPr>
            <w:tcW w:w="6463" w:type="dxa"/>
            <w:gridSpan w:val="3"/>
          </w:tcPr>
          <w:p w:rsidR="00157EC8" w:rsidRPr="00CF40E3" w:rsidRDefault="00CF40E3" w:rsidP="00BC4FF5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</w:tbl>
    <w:p w:rsidR="005A163F" w:rsidRDefault="005A163F" w:rsidP="005A163F"/>
    <w:p w:rsidR="005A163F" w:rsidRDefault="005A163F" w:rsidP="005A163F"/>
    <w:p w:rsidR="005A163F" w:rsidRDefault="005A163F" w:rsidP="005A163F"/>
    <w:p w:rsidR="00EB4044" w:rsidRDefault="00EB4044" w:rsidP="005A163F"/>
    <w:sectPr w:rsidR="00EB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F7"/>
    <w:rsid w:val="00157EC8"/>
    <w:rsid w:val="003C1577"/>
    <w:rsid w:val="005A163F"/>
    <w:rsid w:val="008E63F7"/>
    <w:rsid w:val="00990EAB"/>
    <w:rsid w:val="00BC4FF5"/>
    <w:rsid w:val="00CF40E3"/>
    <w:rsid w:val="00E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C55A"/>
  <w15:chartTrackingRefBased/>
  <w15:docId w15:val="{CA0A687E-F021-4C40-99DD-6F056C3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5</cp:revision>
  <cp:lastPrinted>2024-09-24T06:18:00Z</cp:lastPrinted>
  <dcterms:created xsi:type="dcterms:W3CDTF">2024-09-24T05:53:00Z</dcterms:created>
  <dcterms:modified xsi:type="dcterms:W3CDTF">2024-09-24T06:53:00Z</dcterms:modified>
</cp:coreProperties>
</file>