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2C" w:rsidRDefault="00B4332C" w:rsidP="00B4332C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bookmarkStart w:id="0" w:name="_GoBack"/>
      <w:bookmarkEnd w:id="0"/>
    </w:p>
    <w:p w:rsidR="00B4332C" w:rsidRDefault="00B4332C" w:rsidP="00B4332C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График текущей и </w:t>
      </w:r>
      <w:r w:rsidR="006E0A5B">
        <w:rPr>
          <w:rFonts w:ascii="Times New Roman" w:eastAsiaTheme="minorHAnsi" w:hAnsi="Times New Roman" w:cs="Times New Roman"/>
          <w:b/>
          <w:lang w:eastAsia="en-US"/>
        </w:rPr>
        <w:t>промежуточной аттестации на 2024 – 2025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уч. год</w:t>
      </w:r>
    </w:p>
    <w:p w:rsidR="00B4332C" w:rsidRDefault="00B4332C" w:rsidP="00B4332C">
      <w:pPr>
        <w:spacing w:after="0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417"/>
        <w:gridCol w:w="1276"/>
        <w:gridCol w:w="1133"/>
        <w:gridCol w:w="1135"/>
        <w:gridCol w:w="1275"/>
      </w:tblGrid>
      <w:tr w:rsidR="00B4332C" w:rsidRPr="004739BD" w:rsidTr="00C10FC0">
        <w:trPr>
          <w:trHeight w:hRule="exact" w:val="1163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Текущая аттестация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</w:t>
            </w:r>
          </w:p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</w:t>
            </w:r>
            <w:r w:rsid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</w:tr>
      <w:tr w:rsidR="00B4332C" w:rsidRPr="004739BD" w:rsidTr="00C10FC0">
        <w:trPr>
          <w:trHeight w:hRule="exact" w:val="339"/>
        </w:trPr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332C" w:rsidRPr="00FC1C7B" w:rsidRDefault="00B4332C" w:rsidP="00473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332C" w:rsidRPr="00FC1C7B" w:rsidRDefault="00B4332C" w:rsidP="00473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32C" w:rsidRPr="00FC1C7B" w:rsidRDefault="00B4332C" w:rsidP="00473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8E0790" w:rsidRPr="004739BD" w:rsidTr="00C10FC0">
        <w:trPr>
          <w:trHeight w:hRule="exact" w:val="96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  <w:r w:rsidR="0061216F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(Речь и альтернативная коммуникация)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14 -18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12-16</w:t>
            </w:r>
          </w:p>
        </w:tc>
      </w:tr>
      <w:tr w:rsidR="008E0790" w:rsidRPr="004739BD" w:rsidTr="00C10FC0">
        <w:trPr>
          <w:trHeight w:hRule="exact" w:val="113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 </w:t>
            </w:r>
            <w:r w:rsidR="00FC1C7B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(Речевая практика, Литературное чтение)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E24D9C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1/2д, 1-5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  <w:tr w:rsidR="008E0790" w:rsidRPr="004739BD" w:rsidTr="00C10FC0">
        <w:trPr>
          <w:trHeight w:hRule="exact" w:val="99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Математика </w:t>
            </w:r>
            <w:r w:rsidR="0061216F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(Математические представления)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14 -18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12-16</w:t>
            </w:r>
          </w:p>
        </w:tc>
      </w:tr>
      <w:tr w:rsidR="008E0790" w:rsidRPr="004739BD" w:rsidTr="00C10FC0">
        <w:trPr>
          <w:trHeight w:hRule="exact" w:val="4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социальной жизни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  <w:tr w:rsidR="008E0790" w:rsidRPr="004739BD" w:rsidTr="00C10FC0">
        <w:trPr>
          <w:trHeight w:hRule="exact" w:val="1838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 «Технология» (</w:t>
            </w:r>
            <w:r w:rsidR="008E0790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Профессионально-трудовое обучение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8E0790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Профильный труд, Ручной труд</w:t>
            </w:r>
            <w:r w:rsidR="00FC1C7B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МОП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E24D9C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7-12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  <w:tr w:rsidR="008E0790" w:rsidRPr="004739BD" w:rsidTr="00C10FC0">
        <w:trPr>
          <w:trHeight w:hRule="exact" w:val="396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 естественно – научного цикла (</w:t>
            </w:r>
            <w:r w:rsidR="008E0790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Природоведение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Мир природы и человека, Биология,</w:t>
            </w:r>
            <w:r w:rsidR="008E0790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География, История Отечества, Мир истории,  Обществознание, Окружающий природный мир, Окружающий социальный мир)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E24D9C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  <w:tr w:rsidR="008E0790" w:rsidRPr="004739BD" w:rsidTr="00C10FC0">
        <w:trPr>
          <w:trHeight w:hRule="exact" w:val="1992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61216F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</w:t>
            </w:r>
            <w:r w:rsidR="008E0790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скусство </w:t>
            </w: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(Изобразительная деятельность</w:t>
            </w:r>
            <w:r w:rsidR="00FC1C7B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Рисование, Музыка, Музыка и пение, Ритмика, Музыка и движение)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  <w:tr w:rsidR="008E0790" w:rsidRPr="004739BD" w:rsidTr="00C10FC0">
        <w:trPr>
          <w:trHeight w:hRule="exact" w:val="1411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8E0790" w:rsidP="008E0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Адаптивная физкультура </w:t>
            </w:r>
            <w:r w:rsidR="00FC1C7B" w:rsidRPr="00FC1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 (Двигательное развитие)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90" w:rsidRPr="00FC1C7B" w:rsidRDefault="0046627B" w:rsidP="008E0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</w:p>
        </w:tc>
      </w:tr>
    </w:tbl>
    <w:p w:rsidR="0034389B" w:rsidRPr="004739BD" w:rsidRDefault="0034389B" w:rsidP="004739B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4389B" w:rsidRPr="004739BD" w:rsidSect="00C10FC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D"/>
    <w:rsid w:val="000861FE"/>
    <w:rsid w:val="001D34B8"/>
    <w:rsid w:val="0023014A"/>
    <w:rsid w:val="00306E5C"/>
    <w:rsid w:val="0034389B"/>
    <w:rsid w:val="0046627B"/>
    <w:rsid w:val="004739BD"/>
    <w:rsid w:val="005B0B01"/>
    <w:rsid w:val="005E4F11"/>
    <w:rsid w:val="0061216F"/>
    <w:rsid w:val="006C2F1F"/>
    <w:rsid w:val="006E0A5B"/>
    <w:rsid w:val="007505AD"/>
    <w:rsid w:val="008E0790"/>
    <w:rsid w:val="00B4332C"/>
    <w:rsid w:val="00C10FC0"/>
    <w:rsid w:val="00E24D9C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16413-B1B3-445B-8960-FA8A247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43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D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15</cp:revision>
  <cp:lastPrinted>2024-08-05T05:37:00Z</cp:lastPrinted>
  <dcterms:created xsi:type="dcterms:W3CDTF">2021-08-05T01:43:00Z</dcterms:created>
  <dcterms:modified xsi:type="dcterms:W3CDTF">2024-08-08T03:49:00Z</dcterms:modified>
</cp:coreProperties>
</file>