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2E" w:rsidRPr="0084682E" w:rsidRDefault="0084682E" w:rsidP="00846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82E">
        <w:rPr>
          <w:rFonts w:ascii="Times New Roman" w:hAnsi="Times New Roman" w:cs="Times New Roman"/>
          <w:b/>
          <w:sz w:val="24"/>
          <w:szCs w:val="24"/>
        </w:rPr>
        <w:t>Результаты анкетирования родителей.</w:t>
      </w:r>
    </w:p>
    <w:p w:rsidR="005561A1" w:rsidRDefault="0084682E" w:rsidP="00556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было проведено анкетирование среди родите</w:t>
      </w:r>
      <w:r w:rsidR="005561A1">
        <w:rPr>
          <w:rFonts w:ascii="Times New Roman" w:hAnsi="Times New Roman" w:cs="Times New Roman"/>
          <w:sz w:val="24"/>
          <w:szCs w:val="24"/>
        </w:rPr>
        <w:t>лей «Питание глазами родителей»</w:t>
      </w:r>
    </w:p>
    <w:p w:rsidR="0084682E" w:rsidRDefault="008E60E6" w:rsidP="00556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01.09.24 по 09.09.2024</w:t>
      </w:r>
    </w:p>
    <w:p w:rsidR="0084682E" w:rsidRDefault="0084682E" w:rsidP="00846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1A1">
        <w:rPr>
          <w:rFonts w:ascii="Times New Roman" w:hAnsi="Times New Roman" w:cs="Times New Roman"/>
          <w:sz w:val="24"/>
          <w:szCs w:val="24"/>
        </w:rPr>
        <w:t xml:space="preserve">В анкетировании </w:t>
      </w:r>
      <w:r w:rsidR="00C708E0">
        <w:rPr>
          <w:rFonts w:ascii="Times New Roman" w:hAnsi="Times New Roman" w:cs="Times New Roman"/>
          <w:sz w:val="24"/>
          <w:szCs w:val="24"/>
        </w:rPr>
        <w:t>приняли участие– 90%</w:t>
      </w:r>
      <w:r w:rsidR="005561A1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84682E" w:rsidRDefault="0084682E" w:rsidP="008468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родителей ответили, что их удовлетворяет система питания в школе. Столовая находит</w:t>
      </w:r>
      <w:r w:rsidR="005561A1">
        <w:rPr>
          <w:rFonts w:ascii="Times New Roman" w:hAnsi="Times New Roman" w:cs="Times New Roman"/>
          <w:sz w:val="24"/>
          <w:szCs w:val="24"/>
        </w:rPr>
        <w:t>ся в хорошем состоянии</w:t>
      </w:r>
      <w:r>
        <w:rPr>
          <w:rFonts w:ascii="Times New Roman" w:hAnsi="Times New Roman" w:cs="Times New Roman"/>
          <w:sz w:val="24"/>
          <w:szCs w:val="24"/>
        </w:rPr>
        <w:t>, в школе рационально организовано горячее питание. Повара школы, согласно меню, готовят блюда, и они всегда готовы ко времени обеда. Блюда разнообразны и содержат необходимое количество калорий.</w:t>
      </w:r>
    </w:p>
    <w:p w:rsidR="00E10199" w:rsidRDefault="00E10199" w:rsidP="008468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Удовлетворены –</w:t>
      </w:r>
      <w:r w:rsidR="00633A90">
        <w:rPr>
          <w:rFonts w:ascii="Times New Roman" w:hAnsi="Times New Roman" w:cs="Times New Roman"/>
          <w:sz w:val="24"/>
          <w:szCs w:val="24"/>
        </w:rPr>
        <w:t xml:space="preserve"> 94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E10199" w:rsidRDefault="00E10199" w:rsidP="008468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 удовлетворены –</w:t>
      </w:r>
      <w:r w:rsidR="00633A90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84682E" w:rsidRDefault="0084682E" w:rsidP="008468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родители ответили, что удовлетворены санитарным состоянием столовой и графиком питания. В столовой соблюдаются правила гигиены: посуда моется согласно нормам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проводятся санитарные дни.</w:t>
      </w:r>
    </w:p>
    <w:p w:rsidR="00290846" w:rsidRDefault="00290846" w:rsidP="008468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Удовлетворены – 99%</w:t>
      </w:r>
    </w:p>
    <w:p w:rsidR="00290846" w:rsidRDefault="00290846" w:rsidP="008468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 удовлетворены – 1%</w:t>
      </w:r>
    </w:p>
    <w:p w:rsidR="0084682E" w:rsidRDefault="0084682E" w:rsidP="008468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 о качестве питания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290846" w:rsidRDefault="00290846" w:rsidP="008468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Удовлетворены –</w:t>
      </w:r>
      <w:r w:rsidR="00633A90">
        <w:rPr>
          <w:rFonts w:ascii="Times New Roman" w:hAnsi="Times New Roman" w:cs="Times New Roman"/>
          <w:sz w:val="24"/>
          <w:szCs w:val="24"/>
        </w:rPr>
        <w:t xml:space="preserve"> 95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290846" w:rsidRDefault="00290846" w:rsidP="008468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 удовлетворены –</w:t>
      </w:r>
      <w:r w:rsidR="00633A90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5561A1" w:rsidRDefault="0084682E" w:rsidP="008468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Недостатки, которые выявило анкетирование: </w:t>
      </w:r>
    </w:p>
    <w:p w:rsidR="005561A1" w:rsidRDefault="005561A1" w:rsidP="008468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недовольство детей связано с тем, что они не очень любят молочные продукты и каши, предпочитая им бутерброды с колбасой. </w:t>
      </w:r>
      <w:r w:rsidR="00633A90">
        <w:rPr>
          <w:rFonts w:ascii="Times New Roman" w:hAnsi="Times New Roman" w:cs="Times New Roman"/>
          <w:sz w:val="24"/>
          <w:szCs w:val="24"/>
        </w:rPr>
        <w:t>На классных часах уделим больше внимания на здоровое питание.</w:t>
      </w:r>
    </w:p>
    <w:p w:rsidR="005561A1" w:rsidRDefault="005561A1" w:rsidP="008468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682E">
        <w:rPr>
          <w:rFonts w:ascii="Times New Roman" w:hAnsi="Times New Roman" w:cs="Times New Roman"/>
          <w:sz w:val="24"/>
          <w:szCs w:val="24"/>
        </w:rPr>
        <w:t>не вс</w:t>
      </w:r>
      <w:r>
        <w:rPr>
          <w:rFonts w:ascii="Times New Roman" w:hAnsi="Times New Roman" w:cs="Times New Roman"/>
          <w:sz w:val="24"/>
          <w:szCs w:val="24"/>
        </w:rPr>
        <w:t>е родители знакомы с меню школы, так как у них дома нет доступа к сети интернет</w:t>
      </w:r>
      <w:r w:rsidR="00633A90">
        <w:rPr>
          <w:rFonts w:ascii="Times New Roman" w:hAnsi="Times New Roman" w:cs="Times New Roman"/>
          <w:sz w:val="24"/>
          <w:szCs w:val="24"/>
        </w:rPr>
        <w:t>;</w:t>
      </w:r>
    </w:p>
    <w:p w:rsidR="0084682E" w:rsidRDefault="0084682E" w:rsidP="008468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1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некоторые родители </w:t>
      </w:r>
      <w:r w:rsidR="00633A90">
        <w:rPr>
          <w:rFonts w:ascii="Times New Roman" w:hAnsi="Times New Roman" w:cs="Times New Roman"/>
          <w:sz w:val="24"/>
          <w:szCs w:val="24"/>
        </w:rPr>
        <w:t xml:space="preserve">так же </w:t>
      </w:r>
      <w:r>
        <w:rPr>
          <w:rFonts w:ascii="Times New Roman" w:hAnsi="Times New Roman" w:cs="Times New Roman"/>
          <w:sz w:val="24"/>
          <w:szCs w:val="24"/>
        </w:rPr>
        <w:t>нуждаются в просветительской работе и лекциях о здоровом питании. Данная работа</w:t>
      </w:r>
      <w:r w:rsidR="005561A1">
        <w:rPr>
          <w:rFonts w:ascii="Times New Roman" w:hAnsi="Times New Roman" w:cs="Times New Roman"/>
          <w:sz w:val="24"/>
          <w:szCs w:val="24"/>
        </w:rPr>
        <w:t xml:space="preserve"> будет проведена на родительских собраниях</w:t>
      </w:r>
      <w:r w:rsidR="008E60E6">
        <w:rPr>
          <w:rFonts w:ascii="Times New Roman" w:hAnsi="Times New Roman" w:cs="Times New Roman"/>
          <w:sz w:val="24"/>
          <w:szCs w:val="24"/>
        </w:rPr>
        <w:t xml:space="preserve"> в течение учебного года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13D8F" w:rsidRDefault="00313D8F" w:rsidP="008468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3D8F" w:rsidRDefault="00313D8F" w:rsidP="008468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3D8F" w:rsidRDefault="00313D8F" w:rsidP="008468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7AF8" w:rsidRDefault="00887AF8"/>
    <w:sectPr w:rsidR="00887AF8" w:rsidSect="000B1CB2">
      <w:pgSz w:w="11900" w:h="16840"/>
      <w:pgMar w:top="1134" w:right="851" w:bottom="1134" w:left="1418" w:header="284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C7"/>
    <w:rsid w:val="000B1CB2"/>
    <w:rsid w:val="00290846"/>
    <w:rsid w:val="00313D8F"/>
    <w:rsid w:val="00520AB1"/>
    <w:rsid w:val="005561A1"/>
    <w:rsid w:val="006135C7"/>
    <w:rsid w:val="00633A90"/>
    <w:rsid w:val="0084682E"/>
    <w:rsid w:val="00887AF8"/>
    <w:rsid w:val="008E60E6"/>
    <w:rsid w:val="00C708E0"/>
    <w:rsid w:val="00E1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2F73"/>
  <w15:chartTrackingRefBased/>
  <w15:docId w15:val="{FBA7E9F7-9F35-41A8-9AEF-B642373A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S8INF22</dc:creator>
  <cp:keywords/>
  <dc:description/>
  <cp:lastModifiedBy>S8INF22</cp:lastModifiedBy>
  <cp:revision>8</cp:revision>
  <cp:lastPrinted>2022-11-22T04:30:00Z</cp:lastPrinted>
  <dcterms:created xsi:type="dcterms:W3CDTF">2022-11-22T03:39:00Z</dcterms:created>
  <dcterms:modified xsi:type="dcterms:W3CDTF">2024-09-09T05:03:00Z</dcterms:modified>
</cp:coreProperties>
</file>