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E" w:rsidRDefault="00A46BAE" w:rsidP="00A46BA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0F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</w:t>
      </w:r>
      <w:r w:rsidR="000146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46BAE" w:rsidRPr="005D0FA8" w:rsidRDefault="00A46BAE" w:rsidP="00A46BA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D0FA8">
        <w:rPr>
          <w:rFonts w:ascii="Times New Roman" w:hAnsi="Times New Roman"/>
          <w:b/>
          <w:bCs/>
          <w:sz w:val="28"/>
          <w:szCs w:val="28"/>
          <w:lang w:eastAsia="ru-RU"/>
        </w:rPr>
        <w:t>работы Службы школьной медиации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24</w:t>
      </w:r>
      <w:r w:rsidRPr="005D0F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 w:rsidRPr="005D0F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46BAE" w:rsidRPr="00120C5B" w:rsidRDefault="00A46BAE" w:rsidP="00A46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34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529"/>
        <w:gridCol w:w="2409"/>
        <w:gridCol w:w="2694"/>
        <w:gridCol w:w="2835"/>
      </w:tblGrid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 xml:space="preserve">Сроки 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Ожидаемые результаты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классных часов на тему: «Знакомство со Службой школьной медиации», «Разрешение конфли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ктных ситуаций в школе» 1</w:t>
            </w:r>
            <w:r w:rsidR="000146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-12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классы.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 Кл. руководители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з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ам.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Ознакомление учащихся со Службой медиации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ознакомительной встречи с родителями на обще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школьном родительском собрании 1</w:t>
            </w:r>
            <w:r w:rsidR="000146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-12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классы.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 а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дминистрация школы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Ознакомление родителей со Службой медиации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Анкетирование обучающихся 7</w:t>
            </w:r>
            <w:r w:rsidR="000146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– 12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классов для формирования команды медиаторов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 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команду медиации выбрана Белоусова Виктория, учащиеся 12 класса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Формирование команды медиаторов для проведения восстановительных программ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7</w:t>
            </w:r>
            <w:r w:rsidR="000146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-12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классы)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Куратор СШМ,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а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дминистрация школы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л</w:t>
            </w:r>
            <w:proofErr w:type="spellEnd"/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. руководители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Сформирована команда медиаторов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Анкетирование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обучающи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хся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1</w:t>
            </w:r>
            <w:r w:rsidR="0001468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– 12</w:t>
            </w:r>
            <w:bookmarkStart w:id="0" w:name="_GoBack"/>
            <w:bookmarkEnd w:id="0"/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классов по выявлению причин конфликтов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л</w:t>
            </w:r>
            <w:proofErr w:type="spellEnd"/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. 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Анкетирование 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Протоколы 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Сотрудничество с органами и учреждениями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системы 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профилактики правонарушений, дополнительного образования.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План сотрудничества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Разработка: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«Памятки для медиатора»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;</w:t>
            </w:r>
          </w:p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«Памятки для педагога»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Памятки 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У</w:t>
            </w: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частие куратора СШМ и ее членов в семинарах, </w:t>
            </w:r>
            <w:proofErr w:type="spellStart"/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супервизиях</w:t>
            </w:r>
            <w:proofErr w:type="spellEnd"/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, собраниях сообщества медиаторов и повышение квалификации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 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Повышение квалификации педагогов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Работа службы по разрешению поступающих конфликтных ситуаций в соответствии с порядком работы медиатора.  Ведение регистрационного журнала для дальнейшего мониторинга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5D0FA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СШМ, 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5D0FA8" w:rsidRDefault="00A46BAE" w:rsidP="007C623F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Журнал находится у руководителя Службы медиации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 w:rsidRPr="00090577">
              <w:rPr>
                <w:rFonts w:ascii="Times New Roman" w:hAnsi="Times New Roman"/>
                <w:sz w:val="24"/>
                <w:szCs w:val="24"/>
              </w:rPr>
              <w:t>Размещение информации о работе  службы школьной медиации на школьном сайте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 w:rsidRPr="00090577">
              <w:rPr>
                <w:rFonts w:ascii="Times New Roman" w:hAnsi="Times New Roman"/>
                <w:sz w:val="24"/>
                <w:szCs w:val="24"/>
              </w:rPr>
              <w:t>Члены СШМ, администратор школьного сайта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школьном сайте вкладка «Школьная служба медиации»</w:t>
            </w:r>
          </w:p>
          <w:p w:rsidR="00A46BAE" w:rsidRPr="00090577" w:rsidRDefault="00014681" w:rsidP="007C623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46BAE" w:rsidRPr="00C8117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https://sh-spck-skosh-r69.gosweb.gosuslugi.ru/nasha-shkola/shkolnaya-sluzhba-mediatsii/</w:t>
              </w:r>
            </w:hyperlink>
            <w:r w:rsidR="00A46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 w:rsidRPr="00090577">
              <w:rPr>
                <w:rFonts w:ascii="Times New Roman" w:hAnsi="Times New Roman"/>
                <w:sz w:val="24"/>
                <w:szCs w:val="24"/>
              </w:rPr>
              <w:t>Подведение итогов работы службы школьной медиации за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 w:rsidRPr="00090577">
              <w:rPr>
                <w:rFonts w:ascii="Times New Roman" w:hAnsi="Times New Roman"/>
                <w:sz w:val="24"/>
                <w:szCs w:val="24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BAE" w:rsidRPr="00090577" w:rsidTr="007C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BAE" w:rsidRPr="005D0FA8" w:rsidRDefault="00A46BAE" w:rsidP="007C623F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</w:t>
            </w:r>
            <w:r w:rsidRPr="00090577">
              <w:rPr>
                <w:rFonts w:ascii="Times New Roman" w:hAnsi="Times New Roman"/>
                <w:sz w:val="24"/>
                <w:szCs w:val="24"/>
              </w:rPr>
              <w:t xml:space="preserve">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090577">
              <w:rPr>
                <w:rFonts w:ascii="Times New Roman" w:hAnsi="Times New Roman"/>
                <w:sz w:val="24"/>
                <w:szCs w:val="24"/>
              </w:rPr>
              <w:t xml:space="preserve">школьной медиации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  <w:r w:rsidRPr="00090577">
              <w:rPr>
                <w:rFonts w:ascii="Times New Roman" w:hAnsi="Times New Roman"/>
                <w:sz w:val="24"/>
                <w:szCs w:val="24"/>
              </w:rPr>
              <w:t>Члены СШМ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AE" w:rsidRPr="00090577" w:rsidRDefault="00A46BAE" w:rsidP="007C6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AE" w:rsidRDefault="00A46BAE" w:rsidP="00A46BA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46BAE" w:rsidRDefault="00A46BAE" w:rsidP="00A46BA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4044" w:rsidRDefault="00EB4044"/>
    <w:sectPr w:rsidR="00EB4044" w:rsidSect="00014681">
      <w:headerReference w:type="default" r:id="rId7"/>
      <w:pgSz w:w="16838" w:h="11906" w:orient="landscape"/>
      <w:pgMar w:top="99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81" w:rsidRDefault="00014681" w:rsidP="00014681">
      <w:pPr>
        <w:spacing w:after="0" w:line="240" w:lineRule="auto"/>
      </w:pPr>
      <w:r>
        <w:separator/>
      </w:r>
    </w:p>
  </w:endnote>
  <w:endnote w:type="continuationSeparator" w:id="0">
    <w:p w:rsidR="00014681" w:rsidRDefault="00014681" w:rsidP="000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81" w:rsidRDefault="00014681" w:rsidP="00014681">
      <w:pPr>
        <w:spacing w:after="0" w:line="240" w:lineRule="auto"/>
      </w:pPr>
      <w:r>
        <w:separator/>
      </w:r>
    </w:p>
  </w:footnote>
  <w:footnote w:type="continuationSeparator" w:id="0">
    <w:p w:rsidR="00014681" w:rsidRDefault="00014681" w:rsidP="000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1" w:rsidRDefault="00014681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8 </w:t>
    </w:r>
  </w:p>
  <w:p w:rsidR="00014681" w:rsidRDefault="00014681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к приказу № 244 от 02.09.2024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B"/>
    <w:rsid w:val="00014681"/>
    <w:rsid w:val="004F24FB"/>
    <w:rsid w:val="00A46BAE"/>
    <w:rsid w:val="00E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F09C"/>
  <w15:chartTrackingRefBased/>
  <w15:docId w15:val="{5F1831E6-2448-45BD-8A39-55F860B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A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B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BA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681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1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68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spck-skosh-r69.gosweb.gosuslugi.ru/nasha-shkola/shkolnaya-sluzhba-mediats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Приёмная МОУ СКоШ</cp:lastModifiedBy>
  <cp:revision>2</cp:revision>
  <cp:lastPrinted>2025-01-31T07:38:00Z</cp:lastPrinted>
  <dcterms:created xsi:type="dcterms:W3CDTF">2025-01-31T07:39:00Z</dcterms:created>
  <dcterms:modified xsi:type="dcterms:W3CDTF">2025-01-31T07:39:00Z</dcterms:modified>
</cp:coreProperties>
</file>