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72" w:rsidRDefault="00D87E72" w:rsidP="00D87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спортивно-массовых</w:t>
      </w:r>
      <w:r w:rsidRPr="002D4481">
        <w:rPr>
          <w:b/>
          <w:sz w:val="28"/>
          <w:szCs w:val="28"/>
        </w:rPr>
        <w:t xml:space="preserve"> мероприятий</w:t>
      </w:r>
    </w:p>
    <w:p w:rsidR="00C10B69" w:rsidRDefault="00C10B69" w:rsidP="00D87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г.</w:t>
      </w:r>
    </w:p>
    <w:p w:rsidR="00D87E72" w:rsidRDefault="00D87E72" w:rsidP="00D87E72">
      <w:pPr>
        <w:jc w:val="both"/>
        <w:rPr>
          <w:b/>
          <w:sz w:val="28"/>
          <w:szCs w:val="28"/>
        </w:rPr>
      </w:pPr>
    </w:p>
    <w:p w:rsidR="00D87E72" w:rsidRDefault="00D87E72" w:rsidP="00D87E72">
      <w:pPr>
        <w:jc w:val="both"/>
        <w:rPr>
          <w:b/>
          <w:sz w:val="28"/>
          <w:szCs w:val="28"/>
        </w:rPr>
      </w:pPr>
    </w:p>
    <w:p w:rsidR="00D87E72" w:rsidRPr="00615FAB" w:rsidRDefault="00D87E72" w:rsidP="00D87E7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466"/>
        <w:gridCol w:w="1229"/>
        <w:gridCol w:w="1497"/>
        <w:gridCol w:w="1725"/>
        <w:gridCol w:w="1862"/>
      </w:tblGrid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</w:pPr>
            <w:r w:rsidRPr="00615FAB">
              <w:t>№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</w:pPr>
            <w:r w:rsidRPr="00615FAB">
              <w:t>Мероприятие</w:t>
            </w:r>
          </w:p>
        </w:tc>
        <w:tc>
          <w:tcPr>
            <w:tcW w:w="992" w:type="dxa"/>
          </w:tcPr>
          <w:p w:rsidR="00D87E72" w:rsidRPr="00615FAB" w:rsidRDefault="00D87E72" w:rsidP="00D85321">
            <w:pPr>
              <w:jc w:val="both"/>
            </w:pPr>
            <w:r w:rsidRPr="00615FAB">
              <w:t>Классы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</w:pPr>
            <w:r w:rsidRPr="00615FAB">
              <w:t>Сроки проведения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</w:pPr>
            <w:r w:rsidRPr="00615FAB">
              <w:t>Место проведения</w:t>
            </w:r>
          </w:p>
        </w:tc>
        <w:tc>
          <w:tcPr>
            <w:tcW w:w="1775" w:type="dxa"/>
          </w:tcPr>
          <w:p w:rsidR="00D87E72" w:rsidRPr="00615FAB" w:rsidRDefault="00D87E72" w:rsidP="00D85321">
            <w:pPr>
              <w:jc w:val="both"/>
            </w:pPr>
            <w:r w:rsidRPr="00615FAB">
              <w:t>Ответственные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здоровья», посвященный началу учебного года</w:t>
            </w:r>
          </w:p>
        </w:tc>
        <w:tc>
          <w:tcPr>
            <w:tcW w:w="992" w:type="dxa"/>
          </w:tcPr>
          <w:p w:rsidR="00D87E72" w:rsidRPr="00615FAB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775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кросс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992" w:type="dxa"/>
          </w:tcPr>
          <w:p w:rsidR="00D87E72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метанию мяча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«Меткий стрелок»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(метание в цель)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7E72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Стадион 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прыжкам в высоту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«Попрыгунчик»</w:t>
            </w:r>
          </w:p>
        </w:tc>
        <w:tc>
          <w:tcPr>
            <w:tcW w:w="992" w:type="dxa"/>
          </w:tcPr>
          <w:p w:rsidR="00D87E72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Зал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спорт. зал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пионерболу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«Мяч в воздухе»</w:t>
            </w:r>
          </w:p>
        </w:tc>
        <w:tc>
          <w:tcPr>
            <w:tcW w:w="992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Спорт.зал</w:t>
            </w:r>
            <w:proofErr w:type="spellEnd"/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спорт.зал</w:t>
            </w:r>
            <w:proofErr w:type="spellEnd"/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на призы Деда Мороза</w:t>
            </w:r>
          </w:p>
        </w:tc>
        <w:tc>
          <w:tcPr>
            <w:tcW w:w="992" w:type="dxa"/>
          </w:tcPr>
          <w:p w:rsidR="00D87E72" w:rsidRPr="00615FAB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Зал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спорт. зал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«Зимние забавы»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</w:p>
          <w:p w:rsidR="00D87E72" w:rsidRPr="00615FAB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городок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праздник, посвященный Дню защитника Отечества</w:t>
            </w:r>
          </w:p>
        </w:tc>
        <w:tc>
          <w:tcPr>
            <w:tcW w:w="992" w:type="dxa"/>
          </w:tcPr>
          <w:p w:rsidR="00D87E72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Зал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спорт. зал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праздник, посвященный 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Марта</w:t>
            </w:r>
          </w:p>
        </w:tc>
        <w:tc>
          <w:tcPr>
            <w:tcW w:w="992" w:type="dxa"/>
          </w:tcPr>
          <w:p w:rsidR="00D87E72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5-12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Зал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спорт. зал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«Лучший лыжник»</w:t>
            </w:r>
          </w:p>
        </w:tc>
        <w:tc>
          <w:tcPr>
            <w:tcW w:w="992" w:type="dxa"/>
          </w:tcPr>
          <w:p w:rsidR="00D87E72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5-12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лыжня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3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старты»</w:t>
            </w:r>
          </w:p>
        </w:tc>
        <w:tc>
          <w:tcPr>
            <w:tcW w:w="992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Зал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спорт. зал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«Семь-я»</w:t>
            </w:r>
          </w:p>
        </w:tc>
        <w:tc>
          <w:tcPr>
            <w:tcW w:w="992" w:type="dxa"/>
          </w:tcPr>
          <w:p w:rsidR="00D87E72" w:rsidRPr="00615FAB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478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Зал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спорт. зал</w:t>
            </w:r>
          </w:p>
        </w:tc>
        <w:tc>
          <w:tcPr>
            <w:tcW w:w="1775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физкультуры,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до уроков</w:t>
            </w:r>
          </w:p>
        </w:tc>
        <w:tc>
          <w:tcPr>
            <w:tcW w:w="992" w:type="dxa"/>
          </w:tcPr>
          <w:p w:rsidR="00D87E72" w:rsidRPr="00615FAB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кабинет</w:t>
            </w:r>
          </w:p>
        </w:tc>
        <w:tc>
          <w:tcPr>
            <w:tcW w:w="1775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минутки</w:t>
            </w:r>
          </w:p>
        </w:tc>
        <w:tc>
          <w:tcPr>
            <w:tcW w:w="992" w:type="dxa"/>
          </w:tcPr>
          <w:p w:rsidR="00D87E72" w:rsidRPr="00615FAB" w:rsidRDefault="00D633CE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кабинет</w:t>
            </w:r>
          </w:p>
        </w:tc>
        <w:tc>
          <w:tcPr>
            <w:tcW w:w="1775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 в ГПД</w:t>
            </w:r>
          </w:p>
        </w:tc>
        <w:tc>
          <w:tcPr>
            <w:tcW w:w="992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неделю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Стадион, спорт. зал</w:t>
            </w:r>
          </w:p>
        </w:tc>
        <w:tc>
          <w:tcPr>
            <w:tcW w:w="1775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ГПД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перемене</w:t>
            </w:r>
          </w:p>
        </w:tc>
        <w:tc>
          <w:tcPr>
            <w:tcW w:w="992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2раза в неделю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рекреация</w:t>
            </w:r>
          </w:p>
        </w:tc>
        <w:tc>
          <w:tcPr>
            <w:tcW w:w="1775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класс</w:t>
            </w:r>
          </w:p>
        </w:tc>
      </w:tr>
      <w:tr w:rsidR="00D87E72" w:rsidRPr="00615FAB" w:rsidTr="00D85321">
        <w:tc>
          <w:tcPr>
            <w:tcW w:w="543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3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Спартианские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992" w:type="dxa"/>
          </w:tcPr>
          <w:p w:rsidR="00D87E72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команда</w:t>
            </w:r>
          </w:p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</w:p>
        </w:tc>
        <w:tc>
          <w:tcPr>
            <w:tcW w:w="141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478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с/к «Кедр»</w:t>
            </w:r>
          </w:p>
        </w:tc>
        <w:tc>
          <w:tcPr>
            <w:tcW w:w="1775" w:type="dxa"/>
          </w:tcPr>
          <w:p w:rsidR="00D87E72" w:rsidRPr="00615FAB" w:rsidRDefault="00D87E72" w:rsidP="00D85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</w:p>
        </w:tc>
      </w:tr>
    </w:tbl>
    <w:p w:rsidR="00D87E72" w:rsidRPr="00615FAB" w:rsidRDefault="00D87E72" w:rsidP="00D87E72">
      <w:pPr>
        <w:jc w:val="both"/>
        <w:rPr>
          <w:sz w:val="28"/>
          <w:szCs w:val="28"/>
        </w:rPr>
      </w:pPr>
    </w:p>
    <w:p w:rsidR="00D87E72" w:rsidRPr="00615FAB" w:rsidRDefault="00D87E72" w:rsidP="00D87E72">
      <w:pPr>
        <w:jc w:val="both"/>
        <w:rPr>
          <w:sz w:val="28"/>
          <w:szCs w:val="28"/>
        </w:rPr>
      </w:pPr>
    </w:p>
    <w:p w:rsidR="008A25DC" w:rsidRDefault="008A25DC"/>
    <w:sectPr w:rsidR="008A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77"/>
    <w:rsid w:val="008A25DC"/>
    <w:rsid w:val="00BB7977"/>
    <w:rsid w:val="00C10B69"/>
    <w:rsid w:val="00D633CE"/>
    <w:rsid w:val="00D8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B912"/>
  <w15:chartTrackingRefBased/>
  <w15:docId w15:val="{5C0624CD-75DA-478C-9390-32AEFDF3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S8INF17</dc:creator>
  <cp:keywords/>
  <dc:description/>
  <cp:lastModifiedBy>S8INF17</cp:lastModifiedBy>
  <cp:revision>5</cp:revision>
  <dcterms:created xsi:type="dcterms:W3CDTF">2023-09-27T06:41:00Z</dcterms:created>
  <dcterms:modified xsi:type="dcterms:W3CDTF">2024-10-14T09:56:00Z</dcterms:modified>
</cp:coreProperties>
</file>