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27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3695"/>
        <w:gridCol w:w="2142"/>
      </w:tblGrid>
      <w:tr w:rsidR="00D50030" w:rsidRPr="00D50030" w14:paraId="2EE5EF83" w14:textId="77777777" w:rsidTr="00F04239">
        <w:trPr>
          <w:trHeight w:val="243"/>
        </w:trPr>
        <w:tc>
          <w:tcPr>
            <w:tcW w:w="10504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2AC16DCF" w14:textId="77777777" w:rsidR="00D50030" w:rsidRPr="00D50030" w:rsidRDefault="00D50030" w:rsidP="00D50030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500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общеобразовательное учреждение «Специальная (коррекционная) школа городского округа Стрежевой»</w:t>
            </w:r>
          </w:p>
          <w:p w14:paraId="599E7471" w14:textId="77777777" w:rsidR="00D50030" w:rsidRPr="00D50030" w:rsidRDefault="00D50030" w:rsidP="00D5003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50030">
              <w:rPr>
                <w:rFonts w:ascii="Times New Roman" w:eastAsia="Times New Roman" w:hAnsi="Times New Roman" w:cs="Times New Roman"/>
                <w:b/>
                <w:lang w:eastAsia="ru-RU"/>
              </w:rPr>
              <w:t>(МОУ «СКоШ»)</w:t>
            </w:r>
          </w:p>
        </w:tc>
      </w:tr>
      <w:tr w:rsidR="00D50030" w:rsidRPr="00D50030" w14:paraId="6F22D9CE" w14:textId="77777777" w:rsidTr="00F04239">
        <w:trPr>
          <w:cantSplit/>
          <w:trHeight w:val="163"/>
        </w:trPr>
        <w:tc>
          <w:tcPr>
            <w:tcW w:w="4667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462253F9" w14:textId="77777777" w:rsidR="00D50030" w:rsidRPr="00D50030" w:rsidRDefault="00D50030" w:rsidP="00D50030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5003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636783. Томская область, г. Стрежевой</w:t>
            </w:r>
          </w:p>
          <w:p w14:paraId="2DFC5A10" w14:textId="77777777" w:rsidR="00D50030" w:rsidRPr="00D50030" w:rsidRDefault="00D50030" w:rsidP="00D50030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5003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Ул. Викулова 1/2</w:t>
            </w:r>
          </w:p>
        </w:tc>
        <w:tc>
          <w:tcPr>
            <w:tcW w:w="3695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4517F326" w14:textId="77777777" w:rsidR="00D50030" w:rsidRPr="00D50030" w:rsidRDefault="00D50030" w:rsidP="00D5003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03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skosh@guostrj.ru</w:t>
            </w:r>
          </w:p>
        </w:tc>
        <w:tc>
          <w:tcPr>
            <w:tcW w:w="2142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42D7E2C1" w14:textId="77777777" w:rsidR="00D50030" w:rsidRPr="00D50030" w:rsidRDefault="00D50030" w:rsidP="00D50030">
            <w:pPr>
              <w:tabs>
                <w:tab w:val="left" w:pos="993"/>
              </w:tabs>
              <w:spacing w:after="200"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50030">
              <w:rPr>
                <w:rFonts w:ascii="Calibri" w:eastAsia="Times New Roman" w:hAnsi="Calibri" w:cs="Times New Roman"/>
                <w:b/>
                <w:lang w:eastAsia="ru-RU"/>
              </w:rPr>
              <w:t>Тел/факс. 5-73-07</w:t>
            </w:r>
          </w:p>
        </w:tc>
      </w:tr>
    </w:tbl>
    <w:p w14:paraId="5EEF827C" w14:textId="77777777" w:rsidR="00D50030" w:rsidRDefault="00D50030" w:rsidP="00010DB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B313B6B" w14:textId="77777777" w:rsidR="00D50030" w:rsidRDefault="00D50030" w:rsidP="00010DB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E0627AE" w14:textId="266908C5" w:rsidR="00660E83" w:rsidRDefault="00F3253C" w:rsidP="00010DB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План работы музейной комнаты</w:t>
      </w:r>
      <w:r w:rsidR="00010DB8" w:rsidRPr="00010D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«Радуга»</w:t>
      </w:r>
    </w:p>
    <w:p w14:paraId="5EDC1AD9" w14:textId="77777777" w:rsidR="00A57170" w:rsidRPr="00010DB8" w:rsidRDefault="00A57170" w:rsidP="00010DB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010DB8" w:rsidRPr="0080342D" w14:paraId="74223D7E" w14:textId="77777777" w:rsidTr="00010DB8">
        <w:tc>
          <w:tcPr>
            <w:tcW w:w="2122" w:type="dxa"/>
          </w:tcPr>
          <w:p w14:paraId="374319C0" w14:textId="31A1BD6D" w:rsidR="00010DB8" w:rsidRPr="00274D0D" w:rsidRDefault="00010DB8" w:rsidP="00010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4108" w:type="dxa"/>
          </w:tcPr>
          <w:p w14:paraId="243FB27E" w14:textId="15090634" w:rsidR="00010DB8" w:rsidRPr="00274D0D" w:rsidRDefault="00010DB8" w:rsidP="00010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14:paraId="3AAF5A26" w14:textId="18AE1644" w:rsidR="00010DB8" w:rsidRPr="00274D0D" w:rsidRDefault="00010DB8" w:rsidP="00010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E3F48" w:rsidRPr="00EE3F48" w14:paraId="28F456AB" w14:textId="77777777" w:rsidTr="00010DB8">
        <w:tc>
          <w:tcPr>
            <w:tcW w:w="2122" w:type="dxa"/>
          </w:tcPr>
          <w:p w14:paraId="609DF4DF" w14:textId="5BEABA08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48">
              <w:rPr>
                <w:rFonts w:ascii="Times New Roman" w:hAnsi="Times New Roman" w:cs="Times New Roman"/>
                <w:sz w:val="24"/>
                <w:szCs w:val="24"/>
              </w:rPr>
              <w:t>1.Экскурсии</w:t>
            </w:r>
          </w:p>
        </w:tc>
        <w:tc>
          <w:tcPr>
            <w:tcW w:w="4108" w:type="dxa"/>
          </w:tcPr>
          <w:p w14:paraId="26C7F0A5" w14:textId="692E47CB" w:rsidR="00EE3F48" w:rsidRPr="00EE3F48" w:rsidRDefault="00EE3F48" w:rsidP="0001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48">
              <w:rPr>
                <w:rFonts w:ascii="Times New Roman" w:hAnsi="Times New Roman" w:cs="Times New Roman"/>
                <w:sz w:val="24"/>
                <w:szCs w:val="24"/>
              </w:rPr>
              <w:t>1. Корпус № 2 (1-4 классы)</w:t>
            </w:r>
          </w:p>
        </w:tc>
        <w:tc>
          <w:tcPr>
            <w:tcW w:w="3115" w:type="dxa"/>
            <w:vMerge w:val="restart"/>
          </w:tcPr>
          <w:p w14:paraId="5F67B76A" w14:textId="2EBA5884" w:rsidR="00EE3F48" w:rsidRPr="00EE3F48" w:rsidRDefault="00A5717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3F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E3F48" w:rsidRPr="00EE3F48" w14:paraId="1439F59A" w14:textId="77777777" w:rsidTr="00010DB8">
        <w:tc>
          <w:tcPr>
            <w:tcW w:w="2122" w:type="dxa"/>
          </w:tcPr>
          <w:p w14:paraId="40ADACF2" w14:textId="77777777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1D09D0C" w14:textId="43582CC8" w:rsidR="00EE3F48" w:rsidRPr="00EE3F48" w:rsidRDefault="00EE3F48" w:rsidP="008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48">
              <w:rPr>
                <w:rFonts w:ascii="Times New Roman" w:hAnsi="Times New Roman" w:cs="Times New Roman"/>
                <w:sz w:val="24"/>
                <w:szCs w:val="24"/>
              </w:rPr>
              <w:t>2. Корпус № 1 (5-11 классы)</w:t>
            </w:r>
          </w:p>
        </w:tc>
        <w:tc>
          <w:tcPr>
            <w:tcW w:w="3115" w:type="dxa"/>
            <w:vMerge/>
          </w:tcPr>
          <w:p w14:paraId="1B25CD19" w14:textId="79D253A9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48" w:rsidRPr="00EE3F48" w14:paraId="4DFD5E4B" w14:textId="77777777" w:rsidTr="00010DB8">
        <w:tc>
          <w:tcPr>
            <w:tcW w:w="2122" w:type="dxa"/>
          </w:tcPr>
          <w:p w14:paraId="74BBE700" w14:textId="77777777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799F23E" w14:textId="42ACB7A0" w:rsidR="00EE3F48" w:rsidRPr="00EE3F48" w:rsidRDefault="00EE3F48" w:rsidP="008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д/с «Колобок», подготовительная группа</w:t>
            </w:r>
          </w:p>
        </w:tc>
        <w:tc>
          <w:tcPr>
            <w:tcW w:w="3115" w:type="dxa"/>
            <w:vMerge/>
          </w:tcPr>
          <w:p w14:paraId="17EF2F7C" w14:textId="77777777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48" w:rsidRPr="00EE3F48" w14:paraId="72D0A184" w14:textId="77777777" w:rsidTr="00010DB8">
        <w:tc>
          <w:tcPr>
            <w:tcW w:w="2122" w:type="dxa"/>
          </w:tcPr>
          <w:p w14:paraId="74FE11D2" w14:textId="77777777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1FEA38B" w14:textId="711130A5" w:rsidR="00EE3F48" w:rsidRPr="00EE3F48" w:rsidRDefault="00EE3F48" w:rsidP="008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других школ</w:t>
            </w:r>
          </w:p>
        </w:tc>
        <w:tc>
          <w:tcPr>
            <w:tcW w:w="3115" w:type="dxa"/>
            <w:vMerge/>
          </w:tcPr>
          <w:p w14:paraId="30D4E7E2" w14:textId="77777777" w:rsidR="00EE3F4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9A" w:rsidRPr="00EE3F48" w14:paraId="6F6590CA" w14:textId="77777777" w:rsidTr="00EF440E">
        <w:tc>
          <w:tcPr>
            <w:tcW w:w="2122" w:type="dxa"/>
            <w:vMerge w:val="restart"/>
            <w:vAlign w:val="center"/>
          </w:tcPr>
          <w:p w14:paraId="557B47A0" w14:textId="3E5B6586" w:rsidR="00610A9A" w:rsidRPr="00EE3F48" w:rsidRDefault="00610A9A" w:rsidP="00EF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48">
              <w:rPr>
                <w:rFonts w:ascii="Times New Roman" w:hAnsi="Times New Roman" w:cs="Times New Roman"/>
                <w:sz w:val="24"/>
                <w:szCs w:val="24"/>
              </w:rPr>
              <w:t>2.Тематические выставки</w:t>
            </w:r>
          </w:p>
        </w:tc>
        <w:tc>
          <w:tcPr>
            <w:tcW w:w="4108" w:type="dxa"/>
          </w:tcPr>
          <w:p w14:paraId="7577A807" w14:textId="726E9FCC" w:rsidR="00610A9A" w:rsidRPr="003D7248" w:rsidRDefault="00610A9A" w:rsidP="009F2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Государственного флага РФ</w:t>
            </w:r>
          </w:p>
        </w:tc>
        <w:tc>
          <w:tcPr>
            <w:tcW w:w="3115" w:type="dxa"/>
          </w:tcPr>
          <w:p w14:paraId="0A761739" w14:textId="00A0CD41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10A9A" w:rsidRPr="00EE3F48" w14:paraId="0AF4E2E5" w14:textId="77777777" w:rsidTr="00EF440E">
        <w:tc>
          <w:tcPr>
            <w:tcW w:w="2122" w:type="dxa"/>
            <w:vMerge/>
            <w:vAlign w:val="center"/>
          </w:tcPr>
          <w:p w14:paraId="0E8FCD4B" w14:textId="760BD0EF" w:rsidR="00610A9A" w:rsidRPr="00EE3F48" w:rsidRDefault="00610A9A" w:rsidP="00EF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DC38080" w14:textId="3C6DB2B0" w:rsidR="00610A9A" w:rsidRPr="003D7248" w:rsidRDefault="00610A9A" w:rsidP="009F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Дети-герои ВОВ</w:t>
            </w:r>
          </w:p>
        </w:tc>
        <w:tc>
          <w:tcPr>
            <w:tcW w:w="3115" w:type="dxa"/>
          </w:tcPr>
          <w:p w14:paraId="10258891" w14:textId="63CB656D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0A9A" w:rsidRPr="00EE3F48" w14:paraId="7B92BA36" w14:textId="77777777" w:rsidTr="00010DB8">
        <w:tc>
          <w:tcPr>
            <w:tcW w:w="2122" w:type="dxa"/>
            <w:vMerge/>
          </w:tcPr>
          <w:p w14:paraId="6FB111DA" w14:textId="77777777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706CDE8" w14:textId="57DDA637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Сражения ВОВ</w:t>
            </w:r>
          </w:p>
        </w:tc>
        <w:tc>
          <w:tcPr>
            <w:tcW w:w="3115" w:type="dxa"/>
          </w:tcPr>
          <w:p w14:paraId="5B1624E8" w14:textId="26DB4A1A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10A9A" w:rsidRPr="00EE3F48" w14:paraId="6C89E2A3" w14:textId="77777777" w:rsidTr="00010DB8">
        <w:tc>
          <w:tcPr>
            <w:tcW w:w="2122" w:type="dxa"/>
            <w:vMerge/>
          </w:tcPr>
          <w:p w14:paraId="46FE92F7" w14:textId="77777777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58F68E" w14:textId="36673E35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войны 1941-1945гг.</w:t>
            </w:r>
          </w:p>
        </w:tc>
        <w:tc>
          <w:tcPr>
            <w:tcW w:w="3115" w:type="dxa"/>
          </w:tcPr>
          <w:p w14:paraId="02F783DA" w14:textId="33849765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10DB8" w:rsidRPr="00EE3F48" w14:paraId="036FD639" w14:textId="77777777" w:rsidTr="00010DB8">
        <w:tc>
          <w:tcPr>
            <w:tcW w:w="2122" w:type="dxa"/>
          </w:tcPr>
          <w:p w14:paraId="00C87A03" w14:textId="45FC23AC" w:rsidR="00010DB8" w:rsidRPr="00EE3F48" w:rsidRDefault="00EE3F48" w:rsidP="00E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3.Музейные уроки</w:t>
            </w:r>
          </w:p>
        </w:tc>
        <w:tc>
          <w:tcPr>
            <w:tcW w:w="4108" w:type="dxa"/>
          </w:tcPr>
          <w:p w14:paraId="25FD73C6" w14:textId="4B83C864" w:rsidR="00010DB8" w:rsidRPr="00EE3F48" w:rsidRDefault="003D72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блокады Ленинграда</w:t>
            </w:r>
            <w:r w:rsidR="00EE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74F2CA1" w14:textId="4F1CC473" w:rsidR="00010DB8" w:rsidRPr="00EE3F48" w:rsidRDefault="00EE3F4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10DB8" w:rsidRPr="00EE3F48" w14:paraId="37240778" w14:textId="77777777" w:rsidTr="00010DB8">
        <w:tc>
          <w:tcPr>
            <w:tcW w:w="2122" w:type="dxa"/>
          </w:tcPr>
          <w:p w14:paraId="747A0D9A" w14:textId="77777777" w:rsidR="00010DB8" w:rsidRPr="00EE3F48" w:rsidRDefault="00010DB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0968BAAE" w14:textId="77131FD6" w:rsidR="00010DB8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День неизвестного солдата</w:t>
            </w:r>
          </w:p>
        </w:tc>
        <w:tc>
          <w:tcPr>
            <w:tcW w:w="3115" w:type="dxa"/>
          </w:tcPr>
          <w:p w14:paraId="11CE6C79" w14:textId="43B73183" w:rsidR="00010DB8" w:rsidRPr="00EE3F48" w:rsidRDefault="00A5717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10DB8" w:rsidRPr="00EE3F48" w14:paraId="35D10A7E" w14:textId="77777777" w:rsidTr="00010DB8">
        <w:tc>
          <w:tcPr>
            <w:tcW w:w="2122" w:type="dxa"/>
          </w:tcPr>
          <w:p w14:paraId="37511C7D" w14:textId="77777777" w:rsidR="00010DB8" w:rsidRPr="00EE3F48" w:rsidRDefault="00010DB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DBEB4A9" w14:textId="4DB71AC0" w:rsidR="00010DB8" w:rsidRPr="00EE3F48" w:rsidRDefault="00A5717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ВОВ с последующим обсуждением</w:t>
            </w:r>
          </w:p>
        </w:tc>
        <w:tc>
          <w:tcPr>
            <w:tcW w:w="3115" w:type="dxa"/>
          </w:tcPr>
          <w:p w14:paraId="58259BA6" w14:textId="19008BE4" w:rsidR="00010DB8" w:rsidRPr="00EE3F48" w:rsidRDefault="00A5717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10A9A" w:rsidRPr="00EE3F48" w14:paraId="31AE30F8" w14:textId="77777777" w:rsidTr="00010DB8">
        <w:tc>
          <w:tcPr>
            <w:tcW w:w="2122" w:type="dxa"/>
          </w:tcPr>
          <w:p w14:paraId="1A0C6EE6" w14:textId="77777777" w:rsidR="00610A9A" w:rsidRPr="00EE3F48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A071DBB" w14:textId="31FF042F" w:rsidR="00610A9A" w:rsidRDefault="00610A9A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 17 июля 1942 по 2 февраля 1943г</w:t>
            </w:r>
          </w:p>
        </w:tc>
        <w:tc>
          <w:tcPr>
            <w:tcW w:w="3115" w:type="dxa"/>
          </w:tcPr>
          <w:p w14:paraId="2E0C8745" w14:textId="4CA7290D" w:rsidR="00610A9A" w:rsidRDefault="00BB129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10A9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010DB8" w:rsidRPr="00EE3F48" w14:paraId="5119CD8C" w14:textId="77777777" w:rsidTr="00010DB8">
        <w:tc>
          <w:tcPr>
            <w:tcW w:w="2122" w:type="dxa"/>
          </w:tcPr>
          <w:p w14:paraId="2F8C5FC9" w14:textId="77777777" w:rsidR="00010DB8" w:rsidRPr="00EE3F48" w:rsidRDefault="00010DB8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7437DF5" w14:textId="430CAEBA" w:rsidR="00010DB8" w:rsidRPr="00EE3F48" w:rsidRDefault="00A5717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плану кружка «Музейное дело в школе»</w:t>
            </w:r>
          </w:p>
        </w:tc>
        <w:tc>
          <w:tcPr>
            <w:tcW w:w="3115" w:type="dxa"/>
          </w:tcPr>
          <w:p w14:paraId="3343F4F9" w14:textId="68840200" w:rsidR="00010DB8" w:rsidRPr="00EE3F48" w:rsidRDefault="00A57170" w:rsidP="0001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0BE54802" w14:textId="4EB11D6A" w:rsidR="00010DB8" w:rsidRDefault="00010DB8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BC257B3" w14:textId="69AB7951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25A0C0A" w14:textId="038CBFE4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AA42CD" w14:textId="23D19C6C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B6AAEEE" w14:textId="06C5B62F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9EAD4C1" w14:textId="70F0EC57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A7CBF3" w14:textId="71481D57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69A7A4E" w14:textId="1F52EB2A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14623B" w14:textId="68093F35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5CAC2EC" w14:textId="0EA4BC71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DDF352" w14:textId="3DCC7A70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81F8DF" w14:textId="5D356936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123387" w14:textId="064FA600" w:rsidR="00610A9A" w:rsidRDefault="00610A9A" w:rsidP="00010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61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246D"/>
    <w:multiLevelType w:val="hybridMultilevel"/>
    <w:tmpl w:val="49DC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D56"/>
    <w:multiLevelType w:val="hybridMultilevel"/>
    <w:tmpl w:val="7AF0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6"/>
    <w:rsid w:val="00010DB8"/>
    <w:rsid w:val="00274D0D"/>
    <w:rsid w:val="002C2476"/>
    <w:rsid w:val="003D7248"/>
    <w:rsid w:val="00610A9A"/>
    <w:rsid w:val="00660E83"/>
    <w:rsid w:val="0080342D"/>
    <w:rsid w:val="009F2B72"/>
    <w:rsid w:val="00A57170"/>
    <w:rsid w:val="00BB1290"/>
    <w:rsid w:val="00D50030"/>
    <w:rsid w:val="00EE3F48"/>
    <w:rsid w:val="00EF440E"/>
    <w:rsid w:val="00F11FF7"/>
    <w:rsid w:val="00F3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7636"/>
  <w15:chartTrackingRefBased/>
  <w15:docId w15:val="{5E612EB7-C3DA-4700-84E3-B39D6C7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S8INF22</cp:lastModifiedBy>
  <cp:revision>5</cp:revision>
  <cp:lastPrinted>2023-09-25T13:35:00Z</cp:lastPrinted>
  <dcterms:created xsi:type="dcterms:W3CDTF">2024-09-01T15:39:00Z</dcterms:created>
  <dcterms:modified xsi:type="dcterms:W3CDTF">2024-09-25T03:23:00Z</dcterms:modified>
</cp:coreProperties>
</file>